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C5" w:rsidRPr="00006FEE" w:rsidRDefault="004C4DC5" w:rsidP="004C4DC5">
      <w:pPr>
        <w:jc w:val="center"/>
        <w:rPr>
          <w:rFonts w:asciiTheme="minorHAnsi" w:hAnsiTheme="minorHAnsi"/>
          <w:b/>
          <w:color w:val="F79646" w:themeColor="accent6"/>
          <w:sz w:val="28"/>
          <w:szCs w:val="28"/>
        </w:rPr>
      </w:pPr>
      <w:bookmarkStart w:id="0" w:name="_GoBack"/>
      <w:bookmarkEnd w:id="0"/>
      <w:r w:rsidRPr="00006FEE">
        <w:rPr>
          <w:rFonts w:asciiTheme="minorHAnsi" w:hAnsiTheme="minorHAnsi"/>
          <w:b/>
          <w:color w:val="F79646" w:themeColor="accent6"/>
          <w:sz w:val="28"/>
          <w:szCs w:val="28"/>
        </w:rPr>
        <w:t>CUESTIONARIO DE IMPULSORES INTERNOS</w:t>
      </w:r>
    </w:p>
    <w:p w:rsidR="004C4DC5" w:rsidRPr="00BA0639" w:rsidRDefault="004C4DC5" w:rsidP="004C4DC5">
      <w:pPr>
        <w:rPr>
          <w:rFonts w:ascii="Verdana" w:hAnsi="Verdana"/>
          <w:sz w:val="20"/>
          <w:szCs w:val="20"/>
        </w:rPr>
      </w:pPr>
    </w:p>
    <w:p w:rsidR="004C4DC5" w:rsidRPr="00006FEE" w:rsidRDefault="004C4DC5" w:rsidP="009B44CC">
      <w:pPr>
        <w:jc w:val="center"/>
        <w:rPr>
          <w:rFonts w:asciiTheme="minorHAnsi" w:hAnsiTheme="minorHAnsi"/>
          <w:i/>
        </w:rPr>
      </w:pPr>
      <w:r w:rsidRPr="00006FEE">
        <w:rPr>
          <w:rFonts w:asciiTheme="minorHAnsi" w:hAnsiTheme="minorHAnsi"/>
          <w:i/>
        </w:rPr>
        <w:t xml:space="preserve">A continuación encontrarás </w:t>
      </w:r>
      <w:r w:rsidRPr="00006FEE">
        <w:rPr>
          <w:rFonts w:asciiTheme="minorHAnsi" w:hAnsiTheme="minorHAnsi"/>
          <w:b/>
          <w:i/>
        </w:rPr>
        <w:t>40 preguntas</w:t>
      </w:r>
      <w:r w:rsidRPr="00006FEE">
        <w:rPr>
          <w:rFonts w:asciiTheme="minorHAnsi" w:hAnsiTheme="minorHAnsi"/>
          <w:i/>
        </w:rPr>
        <w:t xml:space="preserve"> a las que contes</w:t>
      </w:r>
      <w:r w:rsidR="003961BA">
        <w:rPr>
          <w:rFonts w:asciiTheme="minorHAnsi" w:hAnsiTheme="minorHAnsi"/>
          <w:i/>
        </w:rPr>
        <w:t>tar.</w:t>
      </w:r>
      <w:r w:rsidR="009B44CC" w:rsidRPr="00006FEE">
        <w:rPr>
          <w:rFonts w:asciiTheme="minorHAnsi" w:hAnsiTheme="minorHAnsi"/>
          <w:i/>
        </w:rPr>
        <w:t xml:space="preserve"> </w:t>
      </w:r>
      <w:r w:rsidRPr="00006FEE">
        <w:rPr>
          <w:rFonts w:asciiTheme="minorHAnsi" w:hAnsiTheme="minorHAnsi"/>
          <w:i/>
        </w:rPr>
        <w:t xml:space="preserve">Redondea el número elegido y responde lo primero que </w:t>
      </w:r>
      <w:r w:rsidR="009B44CC" w:rsidRPr="00006FEE">
        <w:rPr>
          <w:rFonts w:asciiTheme="minorHAnsi" w:hAnsiTheme="minorHAnsi"/>
          <w:i/>
        </w:rPr>
        <w:t>elijas, rápida y automáticamente.</w:t>
      </w:r>
      <w:r w:rsidR="003961BA">
        <w:rPr>
          <w:rFonts w:asciiTheme="minorHAnsi" w:hAnsiTheme="minorHAnsi"/>
          <w:i/>
        </w:rPr>
        <w:t xml:space="preserve"> Este cuestionario es para ti, no tendrás que entregárselo a nadie, así que, cuanto más </w:t>
      </w:r>
      <w:proofErr w:type="spellStart"/>
      <w:r w:rsidR="003961BA">
        <w:rPr>
          <w:rFonts w:asciiTheme="minorHAnsi" w:hAnsiTheme="minorHAnsi"/>
          <w:i/>
        </w:rPr>
        <w:t>sincer</w:t>
      </w:r>
      <w:proofErr w:type="spellEnd"/>
      <w:r w:rsidR="003961BA">
        <w:rPr>
          <w:rFonts w:asciiTheme="minorHAnsi" w:hAnsiTheme="minorHAnsi"/>
          <w:i/>
        </w:rPr>
        <w:t>@ seas en las respuestas, más útil te será la información que te aporte.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ED7A17" w:rsidRPr="00006FEE" w:rsidRDefault="00ED7A17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 xml:space="preserve">Para </w:t>
      </w:r>
      <w:r w:rsidR="009B44CC" w:rsidRPr="00006FEE">
        <w:rPr>
          <w:rFonts w:asciiTheme="minorHAnsi" w:hAnsiTheme="minorHAnsi"/>
        </w:rPr>
        <w:t>tomar una decisión, ¿q</w:t>
      </w:r>
      <w:r w:rsidRPr="00006FEE">
        <w:rPr>
          <w:rFonts w:asciiTheme="minorHAnsi" w:hAnsiTheme="minorHAnsi"/>
        </w:rPr>
        <w:t>ué cantidad de información te gusta tener?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9B44CC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la totalidad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9B44CC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la mayor parte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9B44CC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una cantidad suficiente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9B44CC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una cantidad moderada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9B44CC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una cantidad pequeña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En tu opinión, ¿llorar es una debilidad?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6270C2" w:rsidRPr="00006FEE">
        <w:rPr>
          <w:rFonts w:asciiTheme="minorHAnsi" w:hAnsiTheme="minorHAnsi"/>
        </w:rPr>
        <w:t xml:space="preserve"> sí</w:t>
      </w:r>
      <w:r w:rsidRPr="00006FEE">
        <w:rPr>
          <w:rFonts w:asciiTheme="minorHAnsi" w:hAnsiTheme="minorHAnsi"/>
        </w:rPr>
        <w:t>, estoy totalmente convencido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6270C2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s</w:t>
      </w:r>
      <w:r w:rsidR="006270C2" w:rsidRPr="00006FEE">
        <w:rPr>
          <w:rFonts w:asciiTheme="minorHAnsi" w:hAnsiTheme="minorHAnsi"/>
        </w:rPr>
        <w:t>í, creo que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6270C2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sin opinión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6270C2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no, no lo creo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6270C2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no, al contrario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irritas cuando los demás son lentos?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sientes obligado a ayudar a los demás?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¿Haces esfuerzos para alcanzar tus objetivos?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lastRenderedPageBreak/>
        <w:t>¿Te reprochas tus errores?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¿Piensas que una crítica es una prueba de incompetencia?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¿Eres tan exigente con los demás como contigo mismo?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¿Llegas tarde incluso cuando te has organizado para llegar a tiempo?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¿Ofreces tu ayuda aunque no te la pidan?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gusta conseguir las cosas sin lucha y/o sin dificultad?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de vez en cuando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lastRenderedPageBreak/>
        <w:t>La vida es una lección que cuesta aprender y en</w:t>
      </w:r>
      <w:r w:rsidR="00ED7A17" w:rsidRPr="00006FEE">
        <w:rPr>
          <w:rFonts w:asciiTheme="minorHAnsi" w:hAnsiTheme="minorHAnsi"/>
        </w:rPr>
        <w:t xml:space="preserve"> la que hay que arreglárselas so</w:t>
      </w:r>
      <w:r w:rsidRPr="00006FEE">
        <w:rPr>
          <w:rFonts w:asciiTheme="minorHAnsi" w:hAnsiTheme="minorHAnsi"/>
        </w:rPr>
        <w:t>lo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¿Estimas que lo que llevas a cabo es perfecto?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de vez en cuando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¿Sueles decir a los demás “No hay por qué lamentarse en una situación semejante”?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¿Vas despacio cuando tienes prisa?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¿Utilizas expresiones como: “sabes, podrías, puedes, querrías”?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¿Eres una persona adepta a la máxima “persevera, persevera, hasta que lo logres”?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lastRenderedPageBreak/>
        <w:t>¿Verificas varias veces las palabras de los demás por miedo a un error?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disgustan las debilidades de los demás?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gran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una importante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cierta medida,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una medida razonable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muy poca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¿Cuánto más ajetreo tienes, te sientes más eficaz?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¿Cuál es tu reacción cuando debes esperar?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odio hacerlo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 me gusta nada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ni me gusta</w:t>
      </w:r>
      <w:r w:rsidR="00ED7A17" w:rsidRPr="00006FEE">
        <w:rPr>
          <w:rFonts w:asciiTheme="minorHAnsi" w:hAnsiTheme="minorHAnsi"/>
        </w:rPr>
        <w:t>,</w:t>
      </w:r>
      <w:r w:rsidRPr="00006FEE">
        <w:rPr>
          <w:rFonts w:asciiTheme="minorHAnsi" w:hAnsiTheme="minorHAnsi"/>
        </w:rPr>
        <w:t xml:space="preserve"> ni me disgusta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me gusta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me encanta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¿Esperas a que tu interlocutor hay</w:t>
      </w:r>
      <w:r w:rsidR="00ED7A17" w:rsidRPr="00006FEE">
        <w:rPr>
          <w:rFonts w:asciiTheme="minorHAnsi" w:hAnsiTheme="minorHAnsi"/>
        </w:rPr>
        <w:t>a</w:t>
      </w:r>
      <w:r w:rsidRPr="00006FEE">
        <w:rPr>
          <w:rFonts w:asciiTheme="minorHAnsi" w:hAnsiTheme="minorHAnsi"/>
        </w:rPr>
        <w:t xml:space="preserve"> terminado de hablar para tomar la palabra?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relaja hacer una pausa?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de vez en cuando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lastRenderedPageBreak/>
        <w:t>¿Tiendes a la perfección?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¿Dominas tus emociones?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¿Sabes decir no sin sentirte violento?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de vez en cuando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hace sentirte incómodo el silencio?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gran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una importante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cierta medida,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una medida razonable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en muy poca medida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¿Compruebas si los demás están satisfechos contigo y con tus acciones?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ED7A17" w:rsidRPr="00006FEE" w:rsidRDefault="00ED7A17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¿Utilizas habitualmente las expresiones “lo intentaré”, “no logro conseguirlo, “es difícil”?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lastRenderedPageBreak/>
        <w:t>¿Te precias de tener conversaciones tan precisas como sea posible?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006FEE" w:rsidRDefault="00006FEE" w:rsidP="00006FEE">
      <w:pPr>
        <w:ind w:left="720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¿Ante un problema, respondes, “sin comentarios, “no es importante”, “no sé lo que debo pensar”?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¿Sueles mostrar signos de impaciencia como golpear el suelo con los pies, las manos, morderte las uñas, …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¿Consideras tu deber</w:t>
      </w:r>
      <w:r w:rsidR="00ED7A17" w:rsidRPr="00006FEE">
        <w:rPr>
          <w:rFonts w:asciiTheme="minorHAnsi" w:hAnsiTheme="minorHAnsi"/>
        </w:rPr>
        <w:t>,</w:t>
      </w:r>
      <w:r w:rsidRPr="00006FEE">
        <w:rPr>
          <w:rFonts w:asciiTheme="minorHAnsi" w:hAnsiTheme="minorHAnsi"/>
        </w:rPr>
        <w:t xml:space="preserve"> hacer felices a los demás?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ED7A17" w:rsidRPr="00006FEE" w:rsidRDefault="00ED7A17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dices y dices frases como “al menos lo he intentado”?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ED7A17" w:rsidRPr="00006FEE" w:rsidRDefault="00ED7A17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¿No te sientes a la altura de las circunstancias?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006FEE">
        <w:rPr>
          <w:rFonts w:asciiTheme="minorHAnsi" w:hAnsiTheme="minorHAnsi"/>
        </w:rPr>
        <w:lastRenderedPageBreak/>
        <w:t>¿</w:t>
      </w:r>
      <w:proofErr w:type="gramEnd"/>
      <w:r w:rsidRPr="00006FEE">
        <w:rPr>
          <w:rFonts w:asciiTheme="minorHAnsi" w:hAnsiTheme="minorHAnsi"/>
        </w:rPr>
        <w:t xml:space="preserve">Dices: </w:t>
      </w:r>
      <w:r w:rsidR="00ED7A17" w:rsidRPr="00006FEE">
        <w:rPr>
          <w:rFonts w:asciiTheme="minorHAnsi" w:hAnsiTheme="minorHAnsi"/>
        </w:rPr>
        <w:t>“esto no es totalmente exacto. É</w:t>
      </w:r>
      <w:r w:rsidRPr="00006FEE">
        <w:rPr>
          <w:rFonts w:asciiTheme="minorHAnsi" w:hAnsiTheme="minorHAnsi"/>
        </w:rPr>
        <w:t>sta es mi propuesta”</w:t>
      </w:r>
      <w:proofErr w:type="gramStart"/>
      <w:r w:rsidRPr="00006FEE">
        <w:rPr>
          <w:rFonts w:asciiTheme="minorHAnsi" w:hAnsiTheme="minorHAnsi"/>
        </w:rPr>
        <w:t>?</w:t>
      </w:r>
      <w:proofErr w:type="gramEnd"/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ED7A17" w:rsidRPr="00006FEE" w:rsidRDefault="00ED7A17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¿Te acuerdas de cuando te decían “Ponte derecho”?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ED7A17" w:rsidRPr="00006FEE" w:rsidRDefault="00ED7A17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¿Dejas las cosas para más tarde y tienes luego que apresurarte en el último minuto?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ED7A17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¿Piensas que una actividad sólo tiene importancia si es apreciada por otros?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</w:p>
    <w:p w:rsidR="004C4DC5" w:rsidRPr="00006FEE" w:rsidRDefault="004C4DC5" w:rsidP="004C4DC5">
      <w:pPr>
        <w:numPr>
          <w:ilvl w:val="0"/>
          <w:numId w:val="1"/>
        </w:numPr>
        <w:rPr>
          <w:rFonts w:asciiTheme="minorHAnsi" w:hAnsiTheme="minorHAnsi"/>
        </w:rPr>
      </w:pPr>
      <w:r w:rsidRPr="00006FEE">
        <w:rPr>
          <w:rFonts w:asciiTheme="minorHAnsi" w:hAnsiTheme="minorHAnsi"/>
        </w:rPr>
        <w:t>¿Prefieres el combate a la victoria, la caza a la presa?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5.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casi siempre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4.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frecuentemente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3.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normalmente, sí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2.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a veces</w:t>
      </w:r>
    </w:p>
    <w:p w:rsidR="004C4DC5" w:rsidRPr="00006FEE" w:rsidRDefault="004C4DC5" w:rsidP="004C4DC5">
      <w:pPr>
        <w:ind w:left="1416"/>
        <w:rPr>
          <w:rFonts w:asciiTheme="minorHAnsi" w:hAnsiTheme="minorHAnsi"/>
        </w:rPr>
      </w:pPr>
      <w:r w:rsidRPr="00006FEE">
        <w:rPr>
          <w:rFonts w:asciiTheme="minorHAnsi" w:hAnsiTheme="minorHAnsi"/>
        </w:rPr>
        <w:t>1.</w:t>
      </w:r>
      <w:r w:rsidR="00BB4C7E" w:rsidRPr="00006FEE">
        <w:rPr>
          <w:rFonts w:asciiTheme="minorHAnsi" w:hAnsiTheme="minorHAnsi"/>
        </w:rPr>
        <w:t xml:space="preserve"> </w:t>
      </w:r>
      <w:r w:rsidRPr="00006FEE">
        <w:rPr>
          <w:rFonts w:asciiTheme="minorHAnsi" w:hAnsiTheme="minorHAnsi"/>
        </w:rPr>
        <w:t>rara vez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rPr>
          <w:rFonts w:asciiTheme="minorHAnsi" w:hAnsiTheme="minorHAnsi"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006FEE" w:rsidRDefault="00006FEE" w:rsidP="004C4DC5">
      <w:pPr>
        <w:rPr>
          <w:rFonts w:asciiTheme="minorHAnsi" w:hAnsiTheme="minorHAnsi"/>
          <w:b/>
        </w:rPr>
      </w:pPr>
    </w:p>
    <w:p w:rsidR="004C4DC5" w:rsidRPr="00006FEE" w:rsidRDefault="004C4DC5" w:rsidP="004C4DC5">
      <w:pPr>
        <w:rPr>
          <w:rFonts w:asciiTheme="minorHAnsi" w:hAnsiTheme="minorHAnsi"/>
          <w:b/>
        </w:rPr>
      </w:pPr>
      <w:r w:rsidRPr="00006FEE">
        <w:rPr>
          <w:rFonts w:asciiTheme="minorHAnsi" w:hAnsiTheme="minorHAnsi"/>
          <w:b/>
        </w:rPr>
        <w:lastRenderedPageBreak/>
        <w:t>Interpretación:</w:t>
      </w:r>
    </w:p>
    <w:p w:rsidR="004C4DC5" w:rsidRPr="00006FEE" w:rsidRDefault="004C4DC5" w:rsidP="004C4DC5">
      <w:pPr>
        <w:rPr>
          <w:rFonts w:asciiTheme="minorHAnsi" w:hAnsiTheme="minorHAnsi"/>
        </w:rPr>
      </w:pPr>
    </w:p>
    <w:p w:rsidR="004C4DC5" w:rsidRPr="00006FEE" w:rsidRDefault="004C4DC5" w:rsidP="004C4DC5">
      <w:pPr>
        <w:rPr>
          <w:rFonts w:asciiTheme="minorHAnsi" w:hAnsiTheme="minorHAnsi"/>
        </w:rPr>
      </w:pPr>
      <w:r w:rsidRPr="00006FEE">
        <w:rPr>
          <w:rFonts w:asciiTheme="minorHAnsi" w:hAnsiTheme="minorHAnsi"/>
        </w:rPr>
        <w:t>Anota el número de tu respuesta debajo del número de cada pregunta.</w:t>
      </w:r>
    </w:p>
    <w:p w:rsidR="004C4DC5" w:rsidRPr="00006FEE" w:rsidRDefault="004C4DC5" w:rsidP="004C4DC5">
      <w:pPr>
        <w:rPr>
          <w:rFonts w:asciiTheme="minorHAnsi" w:hAnsiTheme="minorHAnsi"/>
        </w:rPr>
      </w:pPr>
      <w:r w:rsidRPr="00006FEE">
        <w:rPr>
          <w:rFonts w:asciiTheme="minorHAnsi" w:hAnsiTheme="minorHAnsi"/>
        </w:rPr>
        <w:t>Suma las puntuaciones de cada línea y anota el total por cada impulsor.</w:t>
      </w:r>
    </w:p>
    <w:p w:rsidR="004C4DC5" w:rsidRDefault="004C4DC5" w:rsidP="00E231D4">
      <w:pPr>
        <w:ind w:left="1416"/>
        <w:jc w:val="center"/>
        <w:rPr>
          <w:rFonts w:ascii="Verdana" w:hAnsi="Verdana"/>
          <w:sz w:val="20"/>
          <w:szCs w:val="20"/>
        </w:rPr>
      </w:pPr>
    </w:p>
    <w:tbl>
      <w:tblPr>
        <w:tblW w:w="7876" w:type="dxa"/>
        <w:tblInd w:w="14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360"/>
        <w:gridCol w:w="474"/>
        <w:gridCol w:w="380"/>
        <w:gridCol w:w="380"/>
        <w:gridCol w:w="380"/>
        <w:gridCol w:w="363"/>
        <w:gridCol w:w="444"/>
        <w:gridCol w:w="425"/>
        <w:gridCol w:w="1057"/>
      </w:tblGrid>
      <w:tr w:rsidR="004C4DC5" w:rsidTr="00E231D4">
        <w:trPr>
          <w:trHeight w:val="375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IMPULSOR</w:t>
            </w:r>
          </w:p>
        </w:tc>
        <w:tc>
          <w:tcPr>
            <w:tcW w:w="3206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Pregunta número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SÉ PERFECTO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SÉ FUERTE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DATE PRISA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75322A" w:rsidP="0075322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COMPLACE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315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75322A" w:rsidP="0075322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ESFUÉRZATE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5" w:rsidTr="00E231D4">
        <w:trPr>
          <w:trHeight w:val="270"/>
        </w:trPr>
        <w:tc>
          <w:tcPr>
            <w:tcW w:w="3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C4DC5" w:rsidRDefault="004C4DC5" w:rsidP="00E23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322A" w:rsidRDefault="0075322A" w:rsidP="00E231D4">
      <w:pPr>
        <w:ind w:left="1416"/>
        <w:jc w:val="center"/>
        <w:rPr>
          <w:rFonts w:ascii="Verdana" w:hAnsi="Verdana"/>
          <w:sz w:val="20"/>
          <w:szCs w:val="20"/>
        </w:rPr>
      </w:pPr>
    </w:p>
    <w:p w:rsidR="004C4DC5" w:rsidRPr="00F52B41" w:rsidRDefault="004C4DC5" w:rsidP="00F52B41">
      <w:pPr>
        <w:jc w:val="both"/>
        <w:rPr>
          <w:rFonts w:ascii="Verdana" w:hAnsi="Verdana"/>
          <w:sz w:val="20"/>
          <w:szCs w:val="20"/>
        </w:rPr>
      </w:pPr>
    </w:p>
    <w:p w:rsidR="004C4DC5" w:rsidRPr="00006FEE" w:rsidRDefault="004C4DC5" w:rsidP="00F52B41">
      <w:pPr>
        <w:jc w:val="both"/>
        <w:rPr>
          <w:rFonts w:ascii="Verdana" w:hAnsi="Verdana"/>
          <w:b/>
          <w:sz w:val="22"/>
          <w:szCs w:val="20"/>
        </w:rPr>
      </w:pPr>
      <w:r w:rsidRPr="00006FEE">
        <w:rPr>
          <w:rFonts w:ascii="Verdana" w:hAnsi="Verdana"/>
          <w:sz w:val="22"/>
          <w:szCs w:val="20"/>
        </w:rPr>
        <w:t xml:space="preserve">Puntuación </w:t>
      </w:r>
      <w:r w:rsidRPr="00006FEE">
        <w:rPr>
          <w:rFonts w:ascii="Verdana" w:hAnsi="Verdana"/>
          <w:b/>
          <w:sz w:val="22"/>
          <w:szCs w:val="20"/>
        </w:rPr>
        <w:t>igual o superior a 25 en un impulsor,  indica la presencia de un impulsor importante que condiciona tus acciones cotidianas.</w:t>
      </w:r>
      <w:r w:rsidR="0075322A" w:rsidRPr="00006FEE">
        <w:rPr>
          <w:rFonts w:ascii="Verdana" w:hAnsi="Verdana"/>
          <w:b/>
          <w:sz w:val="22"/>
          <w:szCs w:val="20"/>
        </w:rPr>
        <w:t xml:space="preserve"> Estos cinco impulsores responden a mensajes grabados en la infancia p</w:t>
      </w:r>
      <w:r w:rsidR="00A12303" w:rsidRPr="00006FEE">
        <w:rPr>
          <w:rFonts w:ascii="Verdana" w:hAnsi="Verdana"/>
          <w:b/>
          <w:sz w:val="22"/>
          <w:szCs w:val="20"/>
        </w:rPr>
        <w:t>o</w:t>
      </w:r>
      <w:r w:rsidR="0075322A" w:rsidRPr="00006FEE">
        <w:rPr>
          <w:rFonts w:ascii="Verdana" w:hAnsi="Verdana"/>
          <w:b/>
          <w:sz w:val="22"/>
          <w:szCs w:val="20"/>
        </w:rPr>
        <w:t xml:space="preserve">r padres, maestros, personas significativas que </w:t>
      </w:r>
      <w:r w:rsidR="00A12303" w:rsidRPr="00006FEE">
        <w:rPr>
          <w:rFonts w:ascii="Verdana" w:hAnsi="Verdana"/>
          <w:b/>
          <w:sz w:val="22"/>
          <w:szCs w:val="20"/>
        </w:rPr>
        <w:t xml:space="preserve">nos afectan </w:t>
      </w:r>
      <w:r w:rsidR="0075322A" w:rsidRPr="00006FEE">
        <w:rPr>
          <w:rFonts w:ascii="Verdana" w:hAnsi="Verdana"/>
          <w:b/>
          <w:sz w:val="22"/>
          <w:szCs w:val="20"/>
        </w:rPr>
        <w:t>actual</w:t>
      </w:r>
      <w:r w:rsidR="00A12303" w:rsidRPr="00006FEE">
        <w:rPr>
          <w:rFonts w:ascii="Verdana" w:hAnsi="Verdana"/>
          <w:b/>
          <w:sz w:val="22"/>
          <w:szCs w:val="20"/>
        </w:rPr>
        <w:t>mente</w:t>
      </w:r>
      <w:r w:rsidR="0075322A" w:rsidRPr="00006FEE">
        <w:rPr>
          <w:rFonts w:ascii="Verdana" w:hAnsi="Verdana"/>
          <w:b/>
          <w:sz w:val="22"/>
          <w:szCs w:val="20"/>
        </w:rPr>
        <w:t xml:space="preserve"> de forma inconsciente provocando actuaciones poco funcionales. </w:t>
      </w:r>
    </w:p>
    <w:p w:rsidR="002010CD" w:rsidRPr="00006FEE" w:rsidRDefault="002010CD" w:rsidP="00F52B41">
      <w:pPr>
        <w:jc w:val="both"/>
        <w:rPr>
          <w:rFonts w:ascii="Verdana" w:hAnsi="Verdana"/>
          <w:sz w:val="22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P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F52B41" w:rsidRDefault="00F52B41" w:rsidP="00F52B41">
      <w:pPr>
        <w:jc w:val="both"/>
        <w:rPr>
          <w:rFonts w:ascii="Verdana" w:hAnsi="Verdana"/>
          <w:sz w:val="20"/>
          <w:szCs w:val="20"/>
        </w:rPr>
      </w:pPr>
    </w:p>
    <w:p w:rsidR="001A0E61" w:rsidRDefault="001A0E61" w:rsidP="00F52B41">
      <w:pPr>
        <w:jc w:val="both"/>
        <w:rPr>
          <w:rFonts w:ascii="Verdana" w:hAnsi="Verdana"/>
          <w:sz w:val="20"/>
          <w:szCs w:val="20"/>
        </w:rPr>
      </w:pPr>
    </w:p>
    <w:p w:rsidR="001A0E61" w:rsidRPr="00587571" w:rsidRDefault="001A0E61" w:rsidP="001A0E6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br w:type="column"/>
      </w:r>
      <w:r w:rsidRPr="00587571">
        <w:rPr>
          <w:rFonts w:asciiTheme="minorHAnsi" w:hAnsiTheme="minorHAnsi" w:cstheme="minorHAnsi"/>
          <w:b/>
          <w:sz w:val="28"/>
          <w:szCs w:val="20"/>
        </w:rPr>
        <w:lastRenderedPageBreak/>
        <w:t>CÓMO SE ACTÚA DESDE LOS IMPULSORES</w:t>
      </w:r>
    </w:p>
    <w:p w:rsidR="001A0E61" w:rsidRPr="0058757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b/>
          <w:bCs/>
          <w:color w:val="000066"/>
          <w:sz w:val="28"/>
          <w:szCs w:val="22"/>
        </w:rPr>
        <w:t>1</w:t>
      </w: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87571">
        <w:rPr>
          <w:rFonts w:asciiTheme="minorHAnsi" w:hAnsiTheme="minorHAnsi" w:cstheme="minorHAnsi"/>
          <w:b/>
          <w:bCs/>
          <w:color w:val="000000" w:themeColor="text1"/>
          <w:szCs w:val="22"/>
        </w:rPr>
        <w:t>Sé perfecto: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Siempre intento hacer de árbitro, mostrando a los demás la otra cara de la moneda.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Intento esforzarme en ayudar a los demás.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esfuerzo en hacerlo todo bien.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Nunca estoy satisfecho/a con los resultados.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Deberían valorar más mis logros.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expreso con lenguaje técnico y de forma complicada y poco clara.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me gusta correr riesgos.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Mantengo siempre los mismos hábitos.</w:t>
      </w:r>
    </w:p>
    <w:p w:rsidR="001A0E61" w:rsidRPr="00587571" w:rsidRDefault="001A0E61" w:rsidP="001A0E61">
      <w:pPr>
        <w:numPr>
          <w:ilvl w:val="0"/>
          <w:numId w:val="4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Critico y resalto los errores de los demás.</w:t>
      </w:r>
    </w:p>
    <w:p w:rsidR="001A0E61" w:rsidRPr="0055574A" w:rsidRDefault="001A0E61" w:rsidP="001A0E61">
      <w:pPr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1A0E61" w:rsidRDefault="001A0E61" w:rsidP="001A0E61">
      <w:pPr>
        <w:ind w:left="360"/>
        <w:jc w:val="both"/>
        <w:rPr>
          <w:rFonts w:asciiTheme="minorHAnsi" w:hAnsiTheme="minorHAnsi"/>
          <w:sz w:val="22"/>
          <w:szCs w:val="20"/>
        </w:rPr>
      </w:pPr>
      <w:r w:rsidRPr="001A0E61">
        <w:rPr>
          <w:rFonts w:asciiTheme="minorHAnsi" w:hAnsiTheme="minorHAnsi"/>
          <w:sz w:val="22"/>
          <w:szCs w:val="20"/>
        </w:rPr>
        <w:t>Los “</w:t>
      </w:r>
      <w:r w:rsidRPr="001A0E61">
        <w:rPr>
          <w:rFonts w:asciiTheme="minorHAnsi" w:hAnsiTheme="minorHAnsi"/>
          <w:b/>
          <w:sz w:val="22"/>
          <w:szCs w:val="20"/>
        </w:rPr>
        <w:t>se perfecto</w:t>
      </w:r>
      <w:r w:rsidRPr="001A0E61">
        <w:rPr>
          <w:rFonts w:asciiTheme="minorHAnsi" w:hAnsiTheme="minorHAnsi"/>
          <w:sz w:val="22"/>
          <w:szCs w:val="20"/>
        </w:rPr>
        <w:t>” necesitan saberlo todo, tener el dominio y el control de las informaciones. No delegan, ya que los trabajos nunca estarían lo suficiente bien realizados. Tienen tendencia a ahogarse en los detalles y a no ser capaces de tomar la perspectiva necesaria para analizar la situación a la que se enfrentan. Tomar una decisión es, en la mayoría de los casos, una operación difícil</w:t>
      </w:r>
      <w:proofErr w:type="gramStart"/>
      <w:r w:rsidRPr="001A0E61">
        <w:rPr>
          <w:rFonts w:asciiTheme="minorHAnsi" w:hAnsiTheme="minorHAnsi"/>
          <w:sz w:val="22"/>
          <w:szCs w:val="20"/>
        </w:rPr>
        <w:t>..</w:t>
      </w:r>
      <w:proofErr w:type="gramEnd"/>
    </w:p>
    <w:p w:rsidR="001A0E61" w:rsidRPr="0055574A" w:rsidRDefault="001A0E61" w:rsidP="001A0E6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A0E61" w:rsidRPr="0055574A" w:rsidRDefault="001A0E61" w:rsidP="001A0E61">
      <w:pPr>
        <w:ind w:left="360"/>
        <w:jc w:val="both"/>
        <w:rPr>
          <w:rFonts w:ascii="Verdana" w:hAnsi="Verdana"/>
          <w:sz w:val="20"/>
          <w:szCs w:val="20"/>
        </w:rPr>
      </w:pPr>
    </w:p>
    <w:p w:rsidR="001A0E61" w:rsidRPr="0058757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87571">
        <w:rPr>
          <w:rFonts w:asciiTheme="minorHAnsi" w:hAnsiTheme="minorHAnsi" w:cstheme="minorHAnsi"/>
          <w:b/>
          <w:bCs/>
          <w:color w:val="000000" w:themeColor="text1"/>
          <w:szCs w:val="22"/>
        </w:rPr>
        <w:t>Sé fuerte: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me gusta descubrir mis sentimientos.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soporto actitudes paternalistas, sé cuidarme.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Intento abarcar todo aunque perjudique a mi salud.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Tengo confianza en mí mismo/a.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En los momentos difíciles soy capaz de sobreponerme y hacer frente a la situación.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necesito comodidades ni atenciones para encontrarme bien.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me gusta depender de nadie.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Estoy dispuesto a ayudar a los demás cuando lo necesitan. No me importa que se apoyen en mí.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me quejo de las contrariedades.</w:t>
      </w:r>
    </w:p>
    <w:p w:rsidR="001A0E61" w:rsidRPr="00587571" w:rsidRDefault="001A0E61" w:rsidP="001A0E61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La sensibilidad es un signo de debilidad.</w:t>
      </w:r>
    </w:p>
    <w:p w:rsidR="001A0E61" w:rsidRPr="0055574A" w:rsidRDefault="001A0E61" w:rsidP="001A0E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55574A" w:rsidRDefault="001A0E61" w:rsidP="001A0E6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574A">
        <w:rPr>
          <w:rFonts w:asciiTheme="minorHAnsi" w:hAnsiTheme="minorHAnsi" w:cstheme="minorHAnsi"/>
          <w:sz w:val="22"/>
          <w:szCs w:val="22"/>
        </w:rPr>
        <w:t>Los “</w:t>
      </w:r>
      <w:r w:rsidRPr="0055574A">
        <w:rPr>
          <w:rFonts w:asciiTheme="minorHAnsi" w:hAnsiTheme="minorHAnsi" w:cstheme="minorHAnsi"/>
          <w:b/>
          <w:sz w:val="22"/>
          <w:szCs w:val="22"/>
        </w:rPr>
        <w:t>sé fuerte</w:t>
      </w:r>
      <w:r w:rsidRPr="0055574A">
        <w:rPr>
          <w:rFonts w:asciiTheme="minorHAnsi" w:hAnsiTheme="minorHAnsi" w:cstheme="minorHAnsi"/>
          <w:sz w:val="22"/>
          <w:szCs w:val="22"/>
        </w:rPr>
        <w:t>” son los ases de la desenvoltura: ellos solos deben encontrar las soluciones. No tiene derecho a equivocarse. Responde a personas muy rígidas, inflexibles muy volcadas a la disciplina y al rigor. No suelen preocuparse de los demás ni de sus sentimientos, para ellos eso es una debilidad. Se ven como muy autosuficientes para todo, soportan mal las críticas esto les impide aprender.</w:t>
      </w:r>
    </w:p>
    <w:p w:rsidR="001A0E61" w:rsidRDefault="001A0E61" w:rsidP="001A0E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587571" w:rsidRDefault="001A0E61" w:rsidP="001A0E6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58757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87571">
        <w:rPr>
          <w:rFonts w:asciiTheme="minorHAnsi" w:hAnsiTheme="minorHAnsi" w:cstheme="minorHAnsi"/>
          <w:b/>
          <w:bCs/>
          <w:color w:val="000000" w:themeColor="text1"/>
          <w:szCs w:val="22"/>
        </w:rPr>
        <w:t>Date prisa: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Tomo decisiones de forma atropellada.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adelanto a los acontecimientos.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Hablo apresuradamente.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Actúo con rapidez.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tengo suficiente tiempo.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soporto la demora.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Siempre me veo apurado/a para resolver mis problemas.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gustan las cosas hechas rápidamente.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aguanto la lentitud de los demás.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Soy algo intranquilo/a.</w:t>
      </w:r>
    </w:p>
    <w:p w:rsidR="001A0E61" w:rsidRPr="00587571" w:rsidRDefault="001A0E61" w:rsidP="001A0E6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Siempre intento ir al grano y adelantarme a los demás.</w:t>
      </w:r>
    </w:p>
    <w:p w:rsidR="001A0E61" w:rsidRDefault="001A0E61" w:rsidP="001A0E6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A0E61" w:rsidRPr="0055574A" w:rsidRDefault="001A0E61" w:rsidP="001A0E6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574A">
        <w:rPr>
          <w:rFonts w:asciiTheme="minorHAnsi" w:hAnsiTheme="minorHAnsi" w:cstheme="minorHAnsi"/>
          <w:sz w:val="22"/>
          <w:szCs w:val="22"/>
        </w:rPr>
        <w:lastRenderedPageBreak/>
        <w:t>Los “</w:t>
      </w:r>
      <w:r w:rsidRPr="0055574A">
        <w:rPr>
          <w:rFonts w:asciiTheme="minorHAnsi" w:hAnsiTheme="minorHAnsi" w:cstheme="minorHAnsi"/>
          <w:b/>
          <w:sz w:val="22"/>
          <w:szCs w:val="22"/>
        </w:rPr>
        <w:t>date prisa</w:t>
      </w:r>
      <w:r w:rsidRPr="0055574A">
        <w:rPr>
          <w:rFonts w:asciiTheme="minorHAnsi" w:hAnsiTheme="minorHAnsi" w:cstheme="minorHAnsi"/>
          <w:sz w:val="22"/>
          <w:szCs w:val="22"/>
        </w:rPr>
        <w:t xml:space="preserve">” nunca tiene tiempo. Siempre hay algo que hacer y cuando más fuertes y numerosas sean las presiones, más útiles y necesarias consideran sus acciones. Se sienten estimulados por la premura y los trabajos del último momento. Gestionan dificultosamente su tiempo. </w:t>
      </w:r>
    </w:p>
    <w:p w:rsidR="001A0E61" w:rsidRDefault="001A0E61" w:rsidP="001A0E61">
      <w:pPr>
        <w:ind w:left="360"/>
        <w:jc w:val="both"/>
        <w:rPr>
          <w:rFonts w:ascii="Verdana" w:hAnsi="Verdana"/>
          <w:sz w:val="20"/>
          <w:szCs w:val="20"/>
        </w:rPr>
      </w:pPr>
    </w:p>
    <w:p w:rsidR="001A0E61" w:rsidRPr="0055574A" w:rsidRDefault="001A0E61" w:rsidP="001A0E61">
      <w:pPr>
        <w:ind w:left="360"/>
        <w:jc w:val="both"/>
        <w:rPr>
          <w:rFonts w:ascii="Verdana" w:hAnsi="Verdana"/>
          <w:sz w:val="20"/>
          <w:szCs w:val="20"/>
        </w:rPr>
      </w:pPr>
    </w:p>
    <w:p w:rsidR="001A0E61" w:rsidRPr="0058757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87571">
        <w:rPr>
          <w:rFonts w:asciiTheme="minorHAnsi" w:hAnsiTheme="minorHAnsi" w:cstheme="minorHAnsi"/>
          <w:b/>
          <w:bCs/>
          <w:color w:val="000000" w:themeColor="text1"/>
          <w:szCs w:val="22"/>
        </w:rPr>
        <w:t>Complace: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Necesito agradar a los demás.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Cedo cuando me contradicen.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Evito las tensiones con los demás.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Intento ayudar a los demás aunque no tenga ganas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Intento no contradecir a los demás.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Procuro evitar recelos a mí alrededor.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Soy muy agradecido/a cuando me hacen un favor.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No intento nunca imponer mi criterio.</w:t>
      </w:r>
    </w:p>
    <w:p w:rsidR="001A0E61" w:rsidRPr="00587571" w:rsidRDefault="001A0E61" w:rsidP="001A0E61">
      <w:pPr>
        <w:numPr>
          <w:ilvl w:val="0"/>
          <w:numId w:val="6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En una discusión trato siempre de evitar el enfrentamiento directo.</w:t>
      </w:r>
    </w:p>
    <w:p w:rsidR="001A0E61" w:rsidRPr="00587571" w:rsidRDefault="00416C1F" w:rsidP="001A0E61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 siento mal si</w:t>
      </w:r>
      <w:r w:rsidR="001A0E61"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mis 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mistades no me incluyen en sus plane</w:t>
      </w:r>
      <w:r w:rsidR="001A0E61"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s. </w:t>
      </w:r>
    </w:p>
    <w:p w:rsidR="001A0E61" w:rsidRPr="0055574A" w:rsidRDefault="001A0E61" w:rsidP="001A0E6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574A">
        <w:rPr>
          <w:rFonts w:asciiTheme="minorHAnsi" w:hAnsiTheme="minorHAnsi" w:cstheme="minorHAnsi"/>
          <w:sz w:val="22"/>
          <w:szCs w:val="22"/>
        </w:rPr>
        <w:t xml:space="preserve">Los “complace” no dicen no. Quieren ser amados, sentirse apoyados y aceptan responder a los ruegos y a las demandas que se les hacen. Se encuentran, entonces obligados a realizar actividades que no tienen ningún interés para ellos ni ninguna prioridad. </w:t>
      </w:r>
    </w:p>
    <w:p w:rsidR="001A0E6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1A0E61" w:rsidRPr="00587571" w:rsidRDefault="001A0E61" w:rsidP="001A0E6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5875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587571">
        <w:rPr>
          <w:rFonts w:asciiTheme="minorHAnsi" w:hAnsiTheme="minorHAnsi" w:cstheme="minorHAnsi"/>
          <w:b/>
          <w:bCs/>
          <w:color w:val="000000" w:themeColor="text1"/>
          <w:szCs w:val="22"/>
        </w:rPr>
        <w:t>Esfuérzate:</w:t>
      </w:r>
    </w:p>
    <w:p w:rsidR="00416C1F" w:rsidRDefault="00416C1F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Siento que debo ser emprendedor y acometer grandes proyectos.</w:t>
      </w:r>
    </w:p>
    <w:p w:rsidR="00416C1F" w:rsidRDefault="00416C1F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No debo conformarme con mediocridades.</w:t>
      </w:r>
    </w:p>
    <w:p w:rsidR="001A0E61" w:rsidRPr="00587571" w:rsidRDefault="001A0E61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Suelo decir palabras como: “Es difícil, voy a tratar, intentar, me cuesta...”.</w:t>
      </w:r>
    </w:p>
    <w:p w:rsidR="001A0E61" w:rsidRPr="00587571" w:rsidRDefault="00416C1F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Tengo la sensación de no llegar a todo lo que quiero.</w:t>
      </w:r>
    </w:p>
    <w:p w:rsidR="00416C1F" w:rsidRDefault="00416C1F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 planteo objetivos muy ambiciosos, en muchos casos, poco realistas.</w:t>
      </w:r>
    </w:p>
    <w:p w:rsidR="001A0E61" w:rsidRPr="00587571" w:rsidRDefault="001A0E61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voy de un tema a otro.</w:t>
      </w:r>
    </w:p>
    <w:p w:rsidR="00416C1F" w:rsidRPr="00587571" w:rsidRDefault="00416C1F" w:rsidP="00416C1F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Soy muy insistente para lograr lo que me propongo.</w:t>
      </w:r>
    </w:p>
    <w:p w:rsidR="001A0E61" w:rsidRPr="00587571" w:rsidRDefault="001A0E61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  <w:r w:rsidR="00416C1F">
        <w:rPr>
          <w:rFonts w:asciiTheme="minorHAnsi" w:hAnsiTheme="minorHAnsi" w:cstheme="minorHAnsi"/>
          <w:color w:val="000000" w:themeColor="text1"/>
          <w:sz w:val="22"/>
          <w:szCs w:val="22"/>
        </w:rPr>
        <w:t>suelo estar</w:t>
      </w: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conforme con lo que he hecho.</w:t>
      </w:r>
    </w:p>
    <w:p w:rsidR="001A0E61" w:rsidRPr="00587571" w:rsidRDefault="001A0E61" w:rsidP="001A0E61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Cuanto más difícil es una cosa, más valoro su buena ejecución.</w:t>
      </w:r>
    </w:p>
    <w:p w:rsidR="001A0E61" w:rsidRPr="00416C1F" w:rsidRDefault="001A0E61" w:rsidP="00416C1F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>Me gusta ser corté</w:t>
      </w:r>
      <w:r w:rsidR="005310DF">
        <w:rPr>
          <w:rFonts w:asciiTheme="minorHAnsi" w:hAnsiTheme="minorHAnsi" w:cstheme="minorHAnsi"/>
          <w:color w:val="000000" w:themeColor="text1"/>
          <w:sz w:val="22"/>
          <w:szCs w:val="22"/>
        </w:rPr>
        <w:t>s con los demás-</w:t>
      </w:r>
      <w:r w:rsidRPr="00587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6C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</w:t>
      </w:r>
    </w:p>
    <w:p w:rsidR="001A0E61" w:rsidRPr="00587571" w:rsidRDefault="001A0E61" w:rsidP="001A0E61">
      <w:pPr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55574A" w:rsidRDefault="001A0E61" w:rsidP="001A0E6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574A">
        <w:rPr>
          <w:rFonts w:asciiTheme="minorHAnsi" w:hAnsiTheme="minorHAnsi" w:cstheme="minorHAnsi"/>
          <w:sz w:val="22"/>
          <w:szCs w:val="22"/>
        </w:rPr>
        <w:t>Los “esfuérzate” persevera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55574A">
        <w:rPr>
          <w:rFonts w:asciiTheme="minorHAnsi" w:hAnsiTheme="minorHAnsi" w:cstheme="minorHAnsi"/>
          <w:sz w:val="22"/>
          <w:szCs w:val="22"/>
        </w:rPr>
        <w:t xml:space="preserve"> y perseveran. Son los que “intentan” una y otra vez, comienzan muchas coas y </w:t>
      </w:r>
      <w:r w:rsidR="00416C1F">
        <w:rPr>
          <w:rFonts w:asciiTheme="minorHAnsi" w:hAnsiTheme="minorHAnsi" w:cstheme="minorHAnsi"/>
          <w:sz w:val="22"/>
          <w:szCs w:val="22"/>
        </w:rPr>
        <w:t>no pueden acometerlas todas, lo cual les</w:t>
      </w:r>
      <w:r w:rsidRPr="0055574A">
        <w:rPr>
          <w:rFonts w:asciiTheme="minorHAnsi" w:hAnsiTheme="minorHAnsi" w:cstheme="minorHAnsi"/>
          <w:sz w:val="22"/>
          <w:szCs w:val="22"/>
        </w:rPr>
        <w:t xml:space="preserve"> llena de i</w:t>
      </w:r>
      <w:r w:rsidR="00416C1F">
        <w:rPr>
          <w:rFonts w:asciiTheme="minorHAnsi" w:hAnsiTheme="minorHAnsi" w:cstheme="minorHAnsi"/>
          <w:sz w:val="22"/>
          <w:szCs w:val="22"/>
        </w:rPr>
        <w:t>nsatisfacción</w:t>
      </w:r>
      <w:r w:rsidRPr="0055574A">
        <w:rPr>
          <w:rFonts w:asciiTheme="minorHAnsi" w:hAnsiTheme="minorHAnsi" w:cstheme="minorHAnsi"/>
          <w:sz w:val="22"/>
          <w:szCs w:val="22"/>
        </w:rPr>
        <w:t xml:space="preserve">. Se concentran más en el trabajo y en el esfuerzo que en los resultados. </w:t>
      </w:r>
    </w:p>
    <w:p w:rsidR="001A0E61" w:rsidRDefault="001A0E61" w:rsidP="001A0E61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310DF" w:rsidRPr="00587571" w:rsidRDefault="005310DF" w:rsidP="001A0E61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0E61" w:rsidRPr="001A0E61" w:rsidRDefault="001A0E61" w:rsidP="001A0E6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en-US"/>
        </w:rPr>
      </w:pPr>
      <w:r w:rsidRPr="001A0E61">
        <w:rPr>
          <w:rFonts w:ascii="Verdana" w:hAnsi="Verdana"/>
          <w:sz w:val="16"/>
          <w:szCs w:val="20"/>
          <w:lang w:val="en-US"/>
        </w:rPr>
        <w:t>(Adaptacion del test T.A.S.I. Darshan de T. Kahler y H. Capers “Get know your drivers”, 1993)</w:t>
      </w:r>
    </w:p>
    <w:p w:rsidR="00F52B41" w:rsidRPr="001A0E61" w:rsidRDefault="00F52B41" w:rsidP="00F52B41">
      <w:pPr>
        <w:jc w:val="both"/>
        <w:rPr>
          <w:rFonts w:ascii="Verdana" w:hAnsi="Verdana"/>
          <w:sz w:val="20"/>
          <w:szCs w:val="20"/>
          <w:lang w:val="en-US"/>
        </w:rPr>
      </w:pPr>
    </w:p>
    <w:sectPr w:rsidR="00F52B41" w:rsidRPr="001A0E61" w:rsidSect="00A12303">
      <w:footerReference w:type="default" r:id="rId8"/>
      <w:pgSz w:w="11906" w:h="16838" w:code="9"/>
      <w:pgMar w:top="851" w:right="720" w:bottom="851" w:left="851" w:header="709" w:footer="550" w:gutter="0"/>
      <w:pgBorders w:offsetFrom="page">
        <w:top w:val="dashSmallGap" w:sz="4" w:space="24" w:color="F79646" w:themeColor="accent6"/>
        <w:left w:val="dashSmallGap" w:sz="4" w:space="24" w:color="F79646" w:themeColor="accent6"/>
        <w:bottom w:val="dashSmallGap" w:sz="4" w:space="24" w:color="F79646" w:themeColor="accent6"/>
        <w:right w:val="dashSmallGap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95" w:rsidRDefault="00136B95" w:rsidP="00274EB0">
      <w:r>
        <w:separator/>
      </w:r>
    </w:p>
  </w:endnote>
  <w:endnote w:type="continuationSeparator" w:id="0">
    <w:p w:rsidR="00136B95" w:rsidRDefault="00136B95" w:rsidP="0027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03" w:rsidRDefault="00A12303" w:rsidP="00ED7A17">
    <w:pPr>
      <w:pStyle w:val="Piedepgina"/>
      <w:jc w:val="right"/>
      <w:rPr>
        <w:i/>
        <w:color w:val="F79646" w:themeColor="accent6"/>
        <w:sz w:val="14"/>
      </w:rPr>
    </w:pPr>
  </w:p>
  <w:p w:rsidR="00A12303" w:rsidRPr="00A12303" w:rsidRDefault="00A12303" w:rsidP="00A12303">
    <w:pPr>
      <w:pStyle w:val="Piedepgina"/>
      <w:jc w:val="center"/>
      <w:rPr>
        <w:rFonts w:ascii="Century Gothic" w:hAnsi="Century Gothic"/>
        <w:b/>
        <w:color w:val="F79646" w:themeColor="accent6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95" w:rsidRDefault="00136B95" w:rsidP="00274EB0">
      <w:r>
        <w:separator/>
      </w:r>
    </w:p>
  </w:footnote>
  <w:footnote w:type="continuationSeparator" w:id="0">
    <w:p w:rsidR="00136B95" w:rsidRDefault="00136B95" w:rsidP="0027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36A"/>
    <w:multiLevelType w:val="hybridMultilevel"/>
    <w:tmpl w:val="A4D4D8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949A6"/>
    <w:multiLevelType w:val="hybridMultilevel"/>
    <w:tmpl w:val="72164C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63C0F"/>
    <w:multiLevelType w:val="hybridMultilevel"/>
    <w:tmpl w:val="8B04A0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5A24C6"/>
    <w:multiLevelType w:val="hybridMultilevel"/>
    <w:tmpl w:val="CEB473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9C5C6D"/>
    <w:multiLevelType w:val="hybridMultilevel"/>
    <w:tmpl w:val="293685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C23C0"/>
    <w:multiLevelType w:val="hybridMultilevel"/>
    <w:tmpl w:val="4CCA4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C5"/>
    <w:rsid w:val="00002847"/>
    <w:rsid w:val="000050D3"/>
    <w:rsid w:val="00006FEE"/>
    <w:rsid w:val="000359B6"/>
    <w:rsid w:val="00136B95"/>
    <w:rsid w:val="001774DC"/>
    <w:rsid w:val="001A0E61"/>
    <w:rsid w:val="002010CD"/>
    <w:rsid w:val="00274EB0"/>
    <w:rsid w:val="002C21A2"/>
    <w:rsid w:val="0034515D"/>
    <w:rsid w:val="003961BA"/>
    <w:rsid w:val="00416C1F"/>
    <w:rsid w:val="004C4DC5"/>
    <w:rsid w:val="00527D1F"/>
    <w:rsid w:val="005310DF"/>
    <w:rsid w:val="00535BFA"/>
    <w:rsid w:val="006270C2"/>
    <w:rsid w:val="006342ED"/>
    <w:rsid w:val="00636E8D"/>
    <w:rsid w:val="006876CA"/>
    <w:rsid w:val="00732DBA"/>
    <w:rsid w:val="007479E9"/>
    <w:rsid w:val="0075322A"/>
    <w:rsid w:val="007577F7"/>
    <w:rsid w:val="008E2A8D"/>
    <w:rsid w:val="00915EE8"/>
    <w:rsid w:val="00926BA1"/>
    <w:rsid w:val="009B44CC"/>
    <w:rsid w:val="00A0350B"/>
    <w:rsid w:val="00A12303"/>
    <w:rsid w:val="00B10F3D"/>
    <w:rsid w:val="00BB4C7E"/>
    <w:rsid w:val="00C16A67"/>
    <w:rsid w:val="00D0043D"/>
    <w:rsid w:val="00D07EA3"/>
    <w:rsid w:val="00E231D4"/>
    <w:rsid w:val="00E46A2B"/>
    <w:rsid w:val="00E56528"/>
    <w:rsid w:val="00ED7A17"/>
    <w:rsid w:val="00F03C7C"/>
    <w:rsid w:val="00F52B41"/>
    <w:rsid w:val="00F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C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E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4E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E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EB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A1230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C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E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4E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E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EB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A1230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1893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</cp:lastModifiedBy>
  <cp:revision>2</cp:revision>
  <dcterms:created xsi:type="dcterms:W3CDTF">2013-12-11T16:31:00Z</dcterms:created>
  <dcterms:modified xsi:type="dcterms:W3CDTF">2013-12-11T16:31:00Z</dcterms:modified>
</cp:coreProperties>
</file>